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197BB">
      <w:pPr>
        <w:spacing w:line="360" w:lineRule="auto"/>
        <w:jc w:val="both"/>
        <w:rPr>
          <w:rFonts w:hint="eastAsia" w:ascii="宋体"/>
          <w:b/>
          <w:bCs/>
          <w:sz w:val="32"/>
          <w:szCs w:val="32"/>
          <w:lang w:eastAsia="zh-CN"/>
        </w:rPr>
      </w:pPr>
      <w:r>
        <w:rPr>
          <w:rFonts w:hint="eastAsia" w:ascii="宋体"/>
          <w:b/>
          <w:bCs/>
          <w:sz w:val="32"/>
          <w:szCs w:val="32"/>
        </w:rPr>
        <w:t>福建省自然科学基金计划项目</w:t>
      </w:r>
      <w:r>
        <w:rPr>
          <w:rFonts w:hint="eastAsia" w:ascii="宋体"/>
          <w:b/>
          <w:bCs/>
          <w:sz w:val="32"/>
          <w:szCs w:val="32"/>
          <w:lang w:eastAsia="zh-CN"/>
        </w:rPr>
        <w:t>杰青重点项目“验收资料”</w:t>
      </w:r>
    </w:p>
    <w:p w14:paraId="7BE23195">
      <w:pPr>
        <w:spacing w:line="360" w:lineRule="auto"/>
        <w:jc w:val="center"/>
        <w:rPr>
          <w:rFonts w:hint="eastAsia" w:ascii="宋体" w:eastAsia="宋体"/>
          <w:sz w:val="28"/>
          <w:lang w:eastAsia="zh-CN"/>
        </w:rPr>
      </w:pPr>
      <w:r>
        <w:rPr>
          <w:rFonts w:hint="eastAsia" w:ascii="宋体"/>
          <w:b/>
          <w:bCs/>
          <w:sz w:val="32"/>
          <w:szCs w:val="32"/>
          <w:lang w:eastAsia="zh-CN"/>
        </w:rPr>
        <w:t>上传指引</w:t>
      </w:r>
    </w:p>
    <w:p w14:paraId="50A0A000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 w14:paraId="3FA2AF1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 w14:paraId="5A66258B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研究工作总结</w:t>
      </w:r>
    </w:p>
    <w:p w14:paraId="1EB11E4E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研究工作总结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（必传，格式见文件夹，要求见验收流程）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 w14:paraId="282FF8E6"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 w14:paraId="3056323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项目技术报告</w:t>
      </w:r>
      <w:r>
        <w:rPr>
          <w:rFonts w:hint="eastAsia"/>
          <w:sz w:val="28"/>
          <w:szCs w:val="28"/>
          <w:lang w:val="en-US" w:eastAsia="zh-CN"/>
        </w:rPr>
        <w:t xml:space="preserve">.pdf   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eastAsia"/>
          <w:sz w:val="22"/>
          <w:szCs w:val="22"/>
          <w:lang w:val="en-US" w:eastAsia="zh-CN"/>
        </w:rPr>
        <w:t>必传，对技术的总结，格式参考8.引导性项目技术报告</w:t>
      </w:r>
      <w:r>
        <w:rPr>
          <w:rFonts w:hint="eastAsia"/>
          <w:sz w:val="24"/>
          <w:szCs w:val="24"/>
          <w:lang w:val="en-US"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40932C24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 w14:paraId="1399F0B6"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（该部分按照任务书要求的实际完成情况上传论文(</w:t>
      </w:r>
      <w:bookmarkStart w:id="0" w:name="_GoBack"/>
      <w:bookmarkEnd w:id="0"/>
      <w:r>
        <w:rPr>
          <w:rFonts w:hint="eastAsia"/>
          <w:color w:val="FF0000"/>
          <w:sz w:val="28"/>
          <w:szCs w:val="28"/>
          <w:lang w:val="en-US" w:eastAsia="zh-CN"/>
        </w:rPr>
        <w:t>中文期刊含论文封面、目录、全文)、专利等，每个文件一个pdf上传，命名用论文、专利名称或简称）</w:t>
      </w:r>
    </w:p>
    <w:p w14:paraId="019289F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</w:p>
    <w:p w14:paraId="26468EAB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</w:p>
    <w:p w14:paraId="0DE41C05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 w14:paraId="53CE60C1"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查新报告</w:t>
      </w:r>
    </w:p>
    <w:p w14:paraId="220ACC1F"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eastAsia="zh-CN"/>
        </w:rPr>
        <w:t>查新报告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（必传，有资质查询单位出具的查询报告）</w:t>
      </w:r>
    </w:p>
    <w:p w14:paraId="39D996C3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 w14:paraId="1676D9E9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 w14:paraId="7F286E12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 w14:paraId="00EF6CDF"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 w14:paraId="48E2F823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 w14:paraId="14D40F2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（毕业证、学位证扫描件，注明仅用于项目结题用）</w:t>
      </w:r>
    </w:p>
    <w:p w14:paraId="6C4CDF72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 w14:paraId="25AFCD8F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（培训通知、培训签到表，加盖学院公章）</w:t>
      </w:r>
    </w:p>
    <w:p w14:paraId="4822B806"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</w:p>
    <w:p w14:paraId="692EBA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CBA777F"/>
    <w:rsid w:val="144C59F7"/>
    <w:rsid w:val="14D6035E"/>
    <w:rsid w:val="2476698E"/>
    <w:rsid w:val="2A9152F7"/>
    <w:rsid w:val="59263DF7"/>
    <w:rsid w:val="59E304B5"/>
    <w:rsid w:val="6E42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473</Words>
  <Characters>495</Characters>
  <Lines>0</Lines>
  <Paragraphs>0</Paragraphs>
  <TotalTime>1</TotalTime>
  <ScaleCrop>false</ScaleCrop>
  <LinksUpToDate>false</LinksUpToDate>
  <CharactersWithSpaces>569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2024-09-06T08:31:20Z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DF27C6C609134E389F5E79D85BC5E2B3_12</vt:lpwstr>
  </property>
</Properties>
</file>